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In exercise 1, tell whether the function is an exponential growth function or exponential decay function, and find the constant percentage rate of growth.</w:t>
      </w:r>
    </w:p>
    <w:p w:rsidR="00A00B99" w:rsidRDefault="00A00B99">
      <w:pPr>
        <w:pStyle w:val="Normal1"/>
      </w:pPr>
    </w:p>
    <w:p w:rsidR="00A00B99" w:rsidRDefault="005A7187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1</w:t>
      </w:r>
      <w:r w:rsidR="0044274D">
        <w:rPr>
          <w:rFonts w:ascii="Times New Roman" w:eastAsia="Times New Roman" w:hAnsi="Times New Roman" w:cs="Times New Roman"/>
          <w:sz w:val="24"/>
        </w:rPr>
        <w:t>7</w:t>
      </w:r>
      <w:r w:rsidR="00736B95">
        <w:rPr>
          <w:rFonts w:ascii="Times New Roman" w:eastAsia="Times New Roman" w:hAnsi="Times New Roman" w:cs="Times New Roman"/>
          <w:sz w:val="24"/>
        </w:rPr>
        <w:t>.  P(t)=3.5*1.09t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a.  Exponential Decay, 3.5%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b.  Exponential Decay, 9%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c.  Exponential Growth, 9%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d.  Exponential Growth, 10%</w:t>
      </w:r>
    </w:p>
    <w:p w:rsidR="00A00B99" w:rsidRDefault="00A00B99">
      <w:pPr>
        <w:pStyle w:val="Normal1"/>
      </w:pP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In exercises 2-3, determine the exponential function that satisfies the given conditions.</w:t>
      </w:r>
    </w:p>
    <w:p w:rsidR="00A00B99" w:rsidRDefault="00A00B99">
      <w:pPr>
        <w:pStyle w:val="Normal1"/>
      </w:pPr>
    </w:p>
    <w:p w:rsidR="00A00B99" w:rsidRDefault="0044274D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18</w:t>
      </w:r>
      <w:r w:rsidR="00736B95">
        <w:rPr>
          <w:rFonts w:ascii="Times New Roman" w:eastAsia="Times New Roman" w:hAnsi="Times New Roman" w:cs="Times New Roman"/>
          <w:sz w:val="24"/>
        </w:rPr>
        <w:t>.  Initial value=5, increasing at a rate of 17% per year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a.  5*1.17^x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b.  5*1.017^x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c.  5*0.83^x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d.  5*0.983^x</w:t>
      </w: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44274D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24</w:t>
      </w:r>
      <w:r w:rsidR="00736B95">
        <w:rPr>
          <w:rFonts w:ascii="Times New Roman" w:eastAsia="Times New Roman" w:hAnsi="Times New Roman" w:cs="Times New Roman"/>
          <w:sz w:val="24"/>
        </w:rPr>
        <w:t>.  What is the constant percentage growth rate of P(t) = 1.23*1.049^t?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a.  49%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b.  23%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c.  4.9%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d.  2.3%</w:t>
      </w:r>
    </w:p>
    <w:p w:rsidR="00A00B99" w:rsidRDefault="00A00B99">
      <w:pPr>
        <w:pStyle w:val="Normal1"/>
      </w:pPr>
    </w:p>
    <w:p w:rsidR="00A00B99" w:rsidRDefault="00A00B99">
      <w:pPr>
        <w:pStyle w:val="Normal1"/>
      </w:pPr>
      <w:bookmarkStart w:id="0" w:name="_GoBack"/>
      <w:bookmarkEnd w:id="0"/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44274D" w:rsidRDefault="0044274D">
      <w:pPr>
        <w:pStyle w:val="Normal1"/>
      </w:pP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Answer Sheet</w:t>
      </w: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1.  C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2.  D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3.  B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5.  D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6.  B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7.  A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8.  B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9.  C</w:t>
      </w:r>
    </w:p>
    <w:p w:rsidR="00A00B99" w:rsidRDefault="00736B95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10.  D</w:t>
      </w: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A00B99">
      <w:pPr>
        <w:pStyle w:val="Normal1"/>
      </w:pPr>
    </w:p>
    <w:sectPr w:rsidR="00A00B99" w:rsidSect="00A00B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41" w:rsidRDefault="00582341" w:rsidP="00A00B99">
      <w:pPr>
        <w:spacing w:after="0" w:line="240" w:lineRule="auto"/>
      </w:pPr>
      <w:r>
        <w:separator/>
      </w:r>
    </w:p>
  </w:endnote>
  <w:endnote w:type="continuationSeparator" w:id="0">
    <w:p w:rsidR="00582341" w:rsidRDefault="00582341" w:rsidP="00A0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41" w:rsidRDefault="00582341" w:rsidP="00A00B99">
      <w:pPr>
        <w:spacing w:after="0" w:line="240" w:lineRule="auto"/>
      </w:pPr>
      <w:r>
        <w:separator/>
      </w:r>
    </w:p>
  </w:footnote>
  <w:footnote w:type="continuationSeparator" w:id="0">
    <w:p w:rsidR="00582341" w:rsidRDefault="00582341" w:rsidP="00A00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9"/>
    <w:rsid w:val="0042168C"/>
    <w:rsid w:val="0044274D"/>
    <w:rsid w:val="00582341"/>
    <w:rsid w:val="005A7187"/>
    <w:rsid w:val="006231D0"/>
    <w:rsid w:val="00736B95"/>
    <w:rsid w:val="00A00B99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0522C-8852-4255-B3E4-4CD4ACB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00B9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A00B9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A00B9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A00B9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A00B9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A00B9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0B9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A00B99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A00B9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A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7"/>
  </w:style>
  <w:style w:type="paragraph" w:styleId="Footer">
    <w:name w:val="footer"/>
    <w:basedOn w:val="Normal"/>
    <w:link w:val="FooterChar"/>
    <w:uiPriority w:val="99"/>
    <w:unhideWhenUsed/>
    <w:rsid w:val="005A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 Multiple choice questions.docx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Multiple choice questions.docx</dc:title>
  <dc:creator>Anne R. Barber</dc:creator>
  <cp:lastModifiedBy>wstocum</cp:lastModifiedBy>
  <cp:revision>2</cp:revision>
  <dcterms:created xsi:type="dcterms:W3CDTF">2017-05-22T15:38:00Z</dcterms:created>
  <dcterms:modified xsi:type="dcterms:W3CDTF">2017-05-22T15:38:00Z</dcterms:modified>
</cp:coreProperties>
</file>