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53" w:rsidRPr="00233416" w:rsidRDefault="009B0456" w:rsidP="00233416">
      <w:pPr>
        <w:spacing w:after="0"/>
        <w:rPr>
          <w:rFonts w:ascii="Digs My Hart" w:hAnsi="Digs My Hart"/>
          <w:sz w:val="40"/>
          <w:szCs w:val="40"/>
        </w:rPr>
      </w:pPr>
      <w:r w:rsidRPr="00233416">
        <w:rPr>
          <w:rFonts w:ascii="Digs My Hart" w:hAnsi="Digs My Hart"/>
          <w:sz w:val="32"/>
          <w:szCs w:val="32"/>
        </w:rPr>
        <w:t xml:space="preserve">MATH </w:t>
      </w:r>
      <w:r w:rsidR="00233416" w:rsidRPr="00233416">
        <w:rPr>
          <w:rFonts w:ascii="Digs My Hart" w:hAnsi="Digs My Hart"/>
          <w:sz w:val="32"/>
          <w:szCs w:val="32"/>
        </w:rPr>
        <w:t>2</w:t>
      </w:r>
      <w:r w:rsidR="00233416" w:rsidRPr="00233416">
        <w:rPr>
          <w:rFonts w:ascii="Digs My Hart" w:hAnsi="Digs My Hart"/>
          <w:sz w:val="40"/>
          <w:szCs w:val="40"/>
        </w:rPr>
        <w:t xml:space="preserve"> </w:t>
      </w:r>
      <w:r w:rsidR="00233416" w:rsidRPr="00233416">
        <w:rPr>
          <w:rFonts w:ascii="Digs My Hart" w:hAnsi="Digs My Hart"/>
          <w:sz w:val="36"/>
          <w:szCs w:val="36"/>
        </w:rPr>
        <w:t>-</w:t>
      </w:r>
      <w:r w:rsidR="005C4573" w:rsidRPr="00233416">
        <w:rPr>
          <w:rFonts w:ascii="Digs My Hart" w:hAnsi="Digs My Hart"/>
          <w:sz w:val="36"/>
          <w:szCs w:val="36"/>
        </w:rPr>
        <w:t xml:space="preserve"> </w:t>
      </w:r>
      <w:r w:rsidR="00233416" w:rsidRPr="00233416">
        <w:rPr>
          <w:rFonts w:ascii="Digs My Hart" w:hAnsi="Digs My Hart"/>
          <w:sz w:val="36"/>
          <w:szCs w:val="36"/>
        </w:rPr>
        <w:t xml:space="preserve">GEOMETRY BACKSTORY </w:t>
      </w:r>
      <w:r w:rsidR="0060216B" w:rsidRPr="00233416">
        <w:rPr>
          <w:rFonts w:ascii="Digs My Hart" w:hAnsi="Digs My Hart"/>
          <w:sz w:val="36"/>
          <w:szCs w:val="36"/>
        </w:rPr>
        <w:t>RUBRIC</w:t>
      </w:r>
    </w:p>
    <w:p w:rsidR="005C4573" w:rsidRDefault="005C4573" w:rsidP="0060216B">
      <w:pPr>
        <w:spacing w:after="0"/>
        <w:jc w:val="center"/>
        <w:rPr>
          <w:rFonts w:ascii="Lucida Bright" w:hAnsi="Lucida Bright"/>
          <w:sz w:val="24"/>
          <w:szCs w:val="24"/>
        </w:rPr>
      </w:pPr>
    </w:p>
    <w:p w:rsidR="005C4573" w:rsidRPr="00233416" w:rsidRDefault="005C4573" w:rsidP="005C4573">
      <w:pPr>
        <w:spacing w:after="0"/>
        <w:jc w:val="right"/>
        <w:rPr>
          <w:sz w:val="24"/>
          <w:szCs w:val="24"/>
        </w:rPr>
      </w:pPr>
      <w:r w:rsidRPr="00233416">
        <w:rPr>
          <w:sz w:val="24"/>
          <w:szCs w:val="24"/>
        </w:rPr>
        <w:t xml:space="preserve">Name: </w:t>
      </w:r>
      <w:r w:rsidR="00233416">
        <w:rPr>
          <w:sz w:val="24"/>
          <w:szCs w:val="24"/>
        </w:rPr>
        <w:t>_______________________________________</w:t>
      </w:r>
    </w:p>
    <w:p w:rsidR="0060216B" w:rsidRPr="00233416" w:rsidRDefault="0060216B" w:rsidP="0060216B">
      <w:pPr>
        <w:spacing w:after="0"/>
        <w:jc w:val="center"/>
        <w:rPr>
          <w:sz w:val="24"/>
          <w:szCs w:val="24"/>
        </w:rPr>
      </w:pPr>
    </w:p>
    <w:p w:rsidR="005C4573" w:rsidRPr="00233416" w:rsidRDefault="005C4573" w:rsidP="007B68DE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You are grouped to share resourc</w:t>
      </w:r>
      <w:r w:rsidR="004220F8" w:rsidRPr="00233416">
        <w:rPr>
          <w:sz w:val="24"/>
          <w:szCs w:val="24"/>
        </w:rPr>
        <w:t xml:space="preserve">es.  You may use </w:t>
      </w:r>
      <w:r w:rsidRPr="00233416">
        <w:rPr>
          <w:sz w:val="24"/>
          <w:szCs w:val="24"/>
        </w:rPr>
        <w:t>the internet or your own knowledge to create a Back</w:t>
      </w:r>
      <w:r w:rsidR="007E1F5C" w:rsidRPr="00233416">
        <w:rPr>
          <w:sz w:val="24"/>
          <w:szCs w:val="24"/>
        </w:rPr>
        <w:t>-</w:t>
      </w:r>
      <w:r w:rsidRPr="00233416">
        <w:rPr>
          <w:sz w:val="24"/>
          <w:szCs w:val="24"/>
        </w:rPr>
        <w:t>Story Booklet.  Although you are working with other people in your group, you must create your own project – this is not a group project.</w:t>
      </w:r>
      <w:r w:rsidR="007E1F5C" w:rsidRPr="00233416">
        <w:rPr>
          <w:sz w:val="24"/>
          <w:szCs w:val="24"/>
        </w:rPr>
        <w:t xml:space="preserve">  If you want to go the distance, you may use a ruler, protractor, compass or stencils when drawing your diagrams (not required, but encouraged).</w:t>
      </w:r>
    </w:p>
    <w:p w:rsidR="005C4573" w:rsidRPr="00233416" w:rsidRDefault="005C4573" w:rsidP="007B68DE">
      <w:pPr>
        <w:spacing w:after="0"/>
        <w:rPr>
          <w:sz w:val="24"/>
          <w:szCs w:val="24"/>
        </w:rPr>
      </w:pPr>
    </w:p>
    <w:p w:rsidR="0060216B" w:rsidRPr="00233416" w:rsidRDefault="0060216B" w:rsidP="007B68DE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Fold a booklet</w:t>
      </w:r>
    </w:p>
    <w:p w:rsidR="007B68DE" w:rsidRPr="00233416" w:rsidRDefault="007B68DE" w:rsidP="007B68DE">
      <w:pPr>
        <w:spacing w:after="0"/>
        <w:rPr>
          <w:sz w:val="24"/>
          <w:szCs w:val="24"/>
        </w:rPr>
      </w:pPr>
    </w:p>
    <w:p w:rsidR="0060216B" w:rsidRPr="00233416" w:rsidRDefault="00441CB8" w:rsidP="007B68DE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Number pages (1-6</w:t>
      </w:r>
      <w:r w:rsidR="0060216B" w:rsidRPr="00233416">
        <w:rPr>
          <w:sz w:val="24"/>
          <w:szCs w:val="24"/>
        </w:rPr>
        <w:t>)</w:t>
      </w:r>
    </w:p>
    <w:p w:rsidR="007B68DE" w:rsidRPr="00233416" w:rsidRDefault="007B68DE" w:rsidP="007B68DE">
      <w:pPr>
        <w:spacing w:after="0"/>
        <w:rPr>
          <w:sz w:val="24"/>
          <w:szCs w:val="24"/>
        </w:rPr>
      </w:pPr>
    </w:p>
    <w:p w:rsidR="007B68DE" w:rsidRPr="00233416" w:rsidRDefault="0060216B" w:rsidP="007B68DE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_____</w:t>
      </w:r>
      <w:r w:rsidRPr="00233416">
        <w:rPr>
          <w:sz w:val="24"/>
          <w:szCs w:val="24"/>
        </w:rPr>
        <w:tab/>
        <w:t>Page 1 –</w:t>
      </w:r>
      <w:r w:rsidR="00380D7B" w:rsidRPr="00233416">
        <w:rPr>
          <w:sz w:val="24"/>
          <w:szCs w:val="24"/>
        </w:rPr>
        <w:t xml:space="preserve"> </w:t>
      </w:r>
      <w:r w:rsidR="007B68DE" w:rsidRPr="00233416">
        <w:rPr>
          <w:sz w:val="24"/>
          <w:szCs w:val="24"/>
        </w:rPr>
        <w:t>Cover</w:t>
      </w:r>
    </w:p>
    <w:p w:rsidR="007B68DE" w:rsidRPr="00233416" w:rsidRDefault="007B68DE" w:rsidP="007B68D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Write a Geometry word for every letter of your last name</w:t>
      </w:r>
    </w:p>
    <w:p w:rsidR="007B68DE" w:rsidRPr="00233416" w:rsidRDefault="007B68DE" w:rsidP="007B68DE">
      <w:pPr>
        <w:pStyle w:val="ListParagraph"/>
        <w:spacing w:after="0"/>
        <w:ind w:left="1440"/>
        <w:rPr>
          <w:sz w:val="24"/>
          <w:szCs w:val="24"/>
        </w:rPr>
      </w:pPr>
    </w:p>
    <w:p w:rsidR="0060216B" w:rsidRPr="00233416" w:rsidRDefault="0060216B" w:rsidP="0060216B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_____</w:t>
      </w:r>
      <w:r w:rsidRPr="00233416">
        <w:rPr>
          <w:sz w:val="24"/>
          <w:szCs w:val="24"/>
        </w:rPr>
        <w:tab/>
        <w:t xml:space="preserve">Page 2 </w:t>
      </w:r>
      <w:r w:rsidR="00680CC5" w:rsidRPr="00233416">
        <w:rPr>
          <w:sz w:val="24"/>
          <w:szCs w:val="24"/>
        </w:rPr>
        <w:t>– Isosceles Triangles</w:t>
      </w:r>
    </w:p>
    <w:p w:rsidR="007B68DE" w:rsidRPr="00233416" w:rsidRDefault="007B68DE" w:rsidP="007B68D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Draw and label three different Isosceles Triangles (an obtuse, an acute and a right) – include congruence marks for sides, base angles and label the vertex angles</w:t>
      </w:r>
      <w:r w:rsidR="007E1F5C" w:rsidRPr="00233416">
        <w:rPr>
          <w:sz w:val="24"/>
          <w:szCs w:val="24"/>
        </w:rPr>
        <w:t xml:space="preserve">.  </w:t>
      </w:r>
    </w:p>
    <w:p w:rsidR="007B68DE" w:rsidRPr="00233416" w:rsidRDefault="007B68DE" w:rsidP="007B68DE">
      <w:pPr>
        <w:pStyle w:val="ListParagraph"/>
        <w:spacing w:after="0"/>
        <w:rPr>
          <w:sz w:val="24"/>
          <w:szCs w:val="24"/>
        </w:rPr>
      </w:pPr>
    </w:p>
    <w:p w:rsidR="0060216B" w:rsidRPr="00233416" w:rsidRDefault="0060216B" w:rsidP="0060216B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_____</w:t>
      </w:r>
      <w:r w:rsidRPr="00233416">
        <w:rPr>
          <w:sz w:val="24"/>
          <w:szCs w:val="24"/>
        </w:rPr>
        <w:tab/>
        <w:t xml:space="preserve">Page 3 </w:t>
      </w:r>
      <w:r w:rsidR="00380D7B" w:rsidRPr="00233416">
        <w:rPr>
          <w:sz w:val="24"/>
          <w:szCs w:val="24"/>
        </w:rPr>
        <w:t>–</w:t>
      </w:r>
      <w:r w:rsidRPr="00233416">
        <w:rPr>
          <w:sz w:val="24"/>
          <w:szCs w:val="24"/>
        </w:rPr>
        <w:t xml:space="preserve"> </w:t>
      </w:r>
      <w:r w:rsidR="00680CC5" w:rsidRPr="00233416">
        <w:rPr>
          <w:sz w:val="24"/>
          <w:szCs w:val="24"/>
        </w:rPr>
        <w:t>Right Triangles and the Pythagorean Theorem</w:t>
      </w:r>
    </w:p>
    <w:p w:rsidR="007B68DE" w:rsidRPr="00233416" w:rsidRDefault="007B68DE" w:rsidP="007B68D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Draw and label a Pythagorean Triple Right Triangle and include the Pythagorean Theorem</w:t>
      </w:r>
      <w:r w:rsidR="00204B6A" w:rsidRPr="00233416">
        <w:rPr>
          <w:sz w:val="24"/>
          <w:szCs w:val="24"/>
        </w:rPr>
        <w:t xml:space="preserve"> – label legs and hypotenuse</w:t>
      </w:r>
    </w:p>
    <w:p w:rsidR="007B68DE" w:rsidRPr="00233416" w:rsidRDefault="007B68DE" w:rsidP="007B68D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Draw and label the Special Isosceles Right Triangle (45,45,90)</w:t>
      </w:r>
    </w:p>
    <w:p w:rsidR="007B68DE" w:rsidRPr="00233416" w:rsidRDefault="007B68DE" w:rsidP="007B68D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Draw and label the Special Right Triangle (30,60,90) including sho</w:t>
      </w:r>
      <w:r w:rsidR="00DE6219" w:rsidRPr="00233416">
        <w:rPr>
          <w:sz w:val="24"/>
          <w:szCs w:val="24"/>
        </w:rPr>
        <w:t>rt leg and long leg</w:t>
      </w:r>
    </w:p>
    <w:p w:rsidR="007B68DE" w:rsidRPr="00233416" w:rsidRDefault="007B68DE" w:rsidP="007B68DE">
      <w:pPr>
        <w:pStyle w:val="ListParagraph"/>
        <w:spacing w:after="0"/>
        <w:rPr>
          <w:sz w:val="24"/>
          <w:szCs w:val="24"/>
        </w:rPr>
      </w:pPr>
    </w:p>
    <w:p w:rsidR="0060216B" w:rsidRPr="00233416" w:rsidRDefault="0060216B" w:rsidP="0060216B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 xml:space="preserve">_____ Page 4 </w:t>
      </w:r>
      <w:r w:rsidR="00380D7B" w:rsidRPr="00233416">
        <w:rPr>
          <w:sz w:val="24"/>
          <w:szCs w:val="24"/>
        </w:rPr>
        <w:t>–</w:t>
      </w:r>
      <w:r w:rsidRPr="00233416">
        <w:rPr>
          <w:sz w:val="24"/>
          <w:szCs w:val="24"/>
        </w:rPr>
        <w:t xml:space="preserve"> </w:t>
      </w:r>
      <w:r w:rsidR="00380D7B" w:rsidRPr="00233416">
        <w:rPr>
          <w:sz w:val="24"/>
          <w:szCs w:val="24"/>
        </w:rPr>
        <w:t>Triangle Congruence Theorems</w:t>
      </w:r>
    </w:p>
    <w:p w:rsidR="005C4573" w:rsidRPr="00233416" w:rsidRDefault="007B68DE" w:rsidP="00602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Draw all pairs of triangles showing</w:t>
      </w:r>
      <w:r w:rsidR="00441CB8" w:rsidRPr="00233416">
        <w:rPr>
          <w:sz w:val="24"/>
          <w:szCs w:val="24"/>
        </w:rPr>
        <w:t xml:space="preserve"> the five</w:t>
      </w:r>
      <w:r w:rsidR="00DE6219" w:rsidRPr="00233416">
        <w:rPr>
          <w:sz w:val="24"/>
          <w:szCs w:val="24"/>
        </w:rPr>
        <w:t xml:space="preserve"> congruence theorems </w:t>
      </w:r>
      <w:r w:rsidR="00233416">
        <w:rPr>
          <w:sz w:val="24"/>
          <w:szCs w:val="24"/>
        </w:rPr>
        <w:t xml:space="preserve">– SSS, ASA, SAS, </w:t>
      </w:r>
      <w:r w:rsidRPr="00233416">
        <w:rPr>
          <w:sz w:val="24"/>
          <w:szCs w:val="24"/>
        </w:rPr>
        <w:t>AAS</w:t>
      </w:r>
    </w:p>
    <w:p w:rsidR="005C4573" w:rsidRPr="00233416" w:rsidRDefault="005C4573" w:rsidP="0060216B">
      <w:pPr>
        <w:spacing w:after="0"/>
        <w:rPr>
          <w:sz w:val="24"/>
          <w:szCs w:val="24"/>
        </w:rPr>
      </w:pPr>
    </w:p>
    <w:p w:rsidR="00DE6219" w:rsidRPr="00233416" w:rsidRDefault="0060216B" w:rsidP="00441CB8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 xml:space="preserve">_____ Page 5 </w:t>
      </w:r>
      <w:r w:rsidR="00380D7B" w:rsidRPr="00233416">
        <w:rPr>
          <w:sz w:val="24"/>
          <w:szCs w:val="24"/>
        </w:rPr>
        <w:t>–</w:t>
      </w:r>
      <w:r w:rsidRPr="00233416">
        <w:rPr>
          <w:sz w:val="24"/>
          <w:szCs w:val="24"/>
        </w:rPr>
        <w:t xml:space="preserve"> </w:t>
      </w:r>
      <w:r w:rsidR="00441CB8" w:rsidRPr="00233416">
        <w:rPr>
          <w:sz w:val="24"/>
          <w:szCs w:val="24"/>
        </w:rPr>
        <w:t>Similar Triangles</w:t>
      </w:r>
    </w:p>
    <w:p w:rsidR="00441CB8" w:rsidRPr="00233416" w:rsidRDefault="00441CB8" w:rsidP="00441C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Define Similar Triangles</w:t>
      </w:r>
    </w:p>
    <w:p w:rsidR="00441CB8" w:rsidRPr="00233416" w:rsidRDefault="00441CB8" w:rsidP="00441C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State the three ways to prove 2 triangles are similar to each other</w:t>
      </w:r>
      <w:r w:rsidR="004220F8" w:rsidRPr="00233416">
        <w:rPr>
          <w:sz w:val="24"/>
          <w:szCs w:val="24"/>
        </w:rPr>
        <w:t xml:space="preserve"> and draw a picture to model each</w:t>
      </w:r>
      <w:r w:rsidRPr="00233416">
        <w:rPr>
          <w:sz w:val="24"/>
          <w:szCs w:val="24"/>
        </w:rPr>
        <w:t xml:space="preserve"> situation</w:t>
      </w:r>
    </w:p>
    <w:p w:rsidR="005C4573" w:rsidRDefault="005C4573" w:rsidP="009B0456">
      <w:pPr>
        <w:spacing w:after="0"/>
        <w:rPr>
          <w:sz w:val="24"/>
          <w:szCs w:val="24"/>
        </w:rPr>
      </w:pPr>
    </w:p>
    <w:p w:rsidR="00233416" w:rsidRPr="00233416" w:rsidRDefault="00233416" w:rsidP="009B0456">
      <w:pPr>
        <w:spacing w:after="0"/>
        <w:rPr>
          <w:sz w:val="24"/>
          <w:szCs w:val="24"/>
        </w:rPr>
      </w:pPr>
    </w:p>
    <w:p w:rsidR="001772CC" w:rsidRPr="00233416" w:rsidRDefault="001772CC" w:rsidP="001772CC">
      <w:pPr>
        <w:spacing w:after="0"/>
        <w:rPr>
          <w:sz w:val="24"/>
          <w:szCs w:val="24"/>
        </w:rPr>
      </w:pPr>
    </w:p>
    <w:p w:rsidR="001772CC" w:rsidRPr="00233416" w:rsidRDefault="009B0456" w:rsidP="001772CC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lastRenderedPageBreak/>
        <w:t>_____ Page 6</w:t>
      </w:r>
      <w:r w:rsidR="001772CC" w:rsidRPr="00233416">
        <w:rPr>
          <w:sz w:val="24"/>
          <w:szCs w:val="24"/>
        </w:rPr>
        <w:t xml:space="preserve"> Triangle Theorems</w:t>
      </w:r>
    </w:p>
    <w:p w:rsidR="001772CC" w:rsidRPr="00233416" w:rsidRDefault="001772CC" w:rsidP="001772C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State the triangle Sum Theorem</w:t>
      </w:r>
    </w:p>
    <w:p w:rsidR="001772CC" w:rsidRPr="00233416" w:rsidRDefault="001772CC" w:rsidP="001772C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Write an equation about the three angles of a triangle.</w:t>
      </w:r>
    </w:p>
    <w:p w:rsidR="004220F8" w:rsidRPr="00233416" w:rsidRDefault="004220F8" w:rsidP="001772C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What is an exterior angle of a triangle? Draw a picture</w:t>
      </w:r>
    </w:p>
    <w:p w:rsidR="004220F8" w:rsidRPr="00233416" w:rsidRDefault="004220F8" w:rsidP="001772C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State the Exterior angle of a triangle Theorem.</w:t>
      </w:r>
    </w:p>
    <w:p w:rsidR="004220F8" w:rsidRDefault="001772CC" w:rsidP="004220F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233416">
        <w:rPr>
          <w:sz w:val="24"/>
          <w:szCs w:val="24"/>
        </w:rPr>
        <w:t>Midsegment</w:t>
      </w:r>
      <w:proofErr w:type="spellEnd"/>
      <w:r w:rsidRPr="00233416">
        <w:rPr>
          <w:sz w:val="24"/>
          <w:szCs w:val="24"/>
        </w:rPr>
        <w:t xml:space="preserve"> Theorem- Define </w:t>
      </w:r>
      <w:proofErr w:type="spellStart"/>
      <w:r w:rsidRPr="00233416">
        <w:rPr>
          <w:sz w:val="24"/>
          <w:szCs w:val="24"/>
        </w:rPr>
        <w:t>midsegment</w:t>
      </w:r>
      <w:proofErr w:type="spellEnd"/>
      <w:r w:rsidRPr="00233416">
        <w:rPr>
          <w:sz w:val="24"/>
          <w:szCs w:val="24"/>
        </w:rPr>
        <w:t xml:space="preserve"> of a triangle, draw and label a picture to represent the </w:t>
      </w:r>
      <w:proofErr w:type="spellStart"/>
      <w:r w:rsidRPr="00233416">
        <w:rPr>
          <w:sz w:val="24"/>
          <w:szCs w:val="24"/>
        </w:rPr>
        <w:t>midsegments</w:t>
      </w:r>
      <w:proofErr w:type="spellEnd"/>
      <w:r w:rsidRPr="00233416">
        <w:rPr>
          <w:sz w:val="24"/>
          <w:szCs w:val="24"/>
        </w:rPr>
        <w:t xml:space="preserve"> of a triangle.</w:t>
      </w:r>
    </w:p>
    <w:p w:rsidR="00233416" w:rsidRPr="00233416" w:rsidRDefault="00233416" w:rsidP="00233416">
      <w:pPr>
        <w:pStyle w:val="ListParagraph"/>
        <w:spacing w:after="0"/>
        <w:rPr>
          <w:sz w:val="24"/>
          <w:szCs w:val="24"/>
        </w:rPr>
      </w:pPr>
    </w:p>
    <w:p w:rsidR="004220F8" w:rsidRPr="00233416" w:rsidRDefault="004220F8" w:rsidP="004220F8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_____ Page 7 Parallel Lines and Angles</w:t>
      </w:r>
    </w:p>
    <w:p w:rsidR="004220F8" w:rsidRPr="00233416" w:rsidRDefault="004220F8" w:rsidP="004220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Define parallel lines and draw a picture</w:t>
      </w:r>
    </w:p>
    <w:p w:rsidR="004220F8" w:rsidRPr="00233416" w:rsidRDefault="004220F8" w:rsidP="004220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Define alternate interior angles and draw a picture</w:t>
      </w:r>
    </w:p>
    <w:p w:rsidR="004220F8" w:rsidRPr="00233416" w:rsidRDefault="004220F8" w:rsidP="004220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Define alternate exterior angles and draw a picture</w:t>
      </w:r>
    </w:p>
    <w:p w:rsidR="004220F8" w:rsidRPr="00233416" w:rsidRDefault="004220F8" w:rsidP="004220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Define same side interior (consecutive) angles and draw a picture</w:t>
      </w:r>
    </w:p>
    <w:p w:rsidR="004220F8" w:rsidRPr="00233416" w:rsidRDefault="004220F8" w:rsidP="004220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If two parallel lines are cut by a transversal, what 3 things are true?</w:t>
      </w:r>
    </w:p>
    <w:p w:rsidR="004220F8" w:rsidRPr="00233416" w:rsidRDefault="004220F8" w:rsidP="004220F8">
      <w:pPr>
        <w:spacing w:after="0"/>
        <w:rPr>
          <w:sz w:val="24"/>
          <w:szCs w:val="24"/>
        </w:rPr>
      </w:pPr>
    </w:p>
    <w:p w:rsidR="004220F8" w:rsidRPr="00233416" w:rsidRDefault="004220F8" w:rsidP="004220F8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_____ Page 8 Angle Bisectors and Perpendicular Bisectors in a triangle</w:t>
      </w:r>
    </w:p>
    <w:p w:rsidR="004220F8" w:rsidRPr="00233416" w:rsidRDefault="004220F8" w:rsidP="004220F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What is an angle bisector in a triangle?  What is the relationship of the angle bisectors of a triangle?  Draw a picture to model the situation.</w:t>
      </w:r>
    </w:p>
    <w:p w:rsidR="004220F8" w:rsidRPr="00233416" w:rsidRDefault="004220F8" w:rsidP="004220F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What are perpendicular bisectors of a triangle? What is the relationship of the perpendicular bisectors</w:t>
      </w:r>
      <w:r w:rsidR="00132233">
        <w:rPr>
          <w:sz w:val="24"/>
          <w:szCs w:val="24"/>
        </w:rPr>
        <w:t xml:space="preserve"> of a triangle? Draw a picture </w:t>
      </w:r>
      <w:r w:rsidRPr="00233416">
        <w:rPr>
          <w:sz w:val="24"/>
          <w:szCs w:val="24"/>
        </w:rPr>
        <w:t>t</w:t>
      </w:r>
      <w:r w:rsidR="00132233">
        <w:rPr>
          <w:sz w:val="24"/>
          <w:szCs w:val="24"/>
        </w:rPr>
        <w:t>o</w:t>
      </w:r>
      <w:r w:rsidRPr="00233416">
        <w:rPr>
          <w:sz w:val="24"/>
          <w:szCs w:val="24"/>
        </w:rPr>
        <w:t xml:space="preserve"> model the situation.</w:t>
      </w:r>
    </w:p>
    <w:p w:rsidR="001772CC" w:rsidRPr="00233416" w:rsidRDefault="001772CC" w:rsidP="001772CC">
      <w:pPr>
        <w:pStyle w:val="ListParagraph"/>
        <w:spacing w:after="0"/>
        <w:rPr>
          <w:sz w:val="24"/>
          <w:szCs w:val="24"/>
        </w:rPr>
      </w:pPr>
    </w:p>
    <w:p w:rsidR="0060216B" w:rsidRPr="00233416" w:rsidRDefault="0060216B" w:rsidP="0060216B">
      <w:pPr>
        <w:spacing w:after="0"/>
        <w:rPr>
          <w:sz w:val="24"/>
          <w:szCs w:val="24"/>
        </w:rPr>
      </w:pPr>
    </w:p>
    <w:p w:rsidR="0060216B" w:rsidRPr="00233416" w:rsidRDefault="001772CC" w:rsidP="0060216B">
      <w:pPr>
        <w:spacing w:after="0"/>
        <w:rPr>
          <w:sz w:val="24"/>
          <w:szCs w:val="24"/>
        </w:rPr>
      </w:pPr>
      <w:r w:rsidRPr="00233416">
        <w:rPr>
          <w:sz w:val="24"/>
          <w:szCs w:val="24"/>
        </w:rPr>
        <w:t>Each page is 10</w:t>
      </w:r>
      <w:r w:rsidR="0060216B" w:rsidRPr="00233416">
        <w:rPr>
          <w:sz w:val="24"/>
          <w:szCs w:val="24"/>
        </w:rPr>
        <w:t xml:space="preserve"> points and bonus points are available.  Pages are graded on information, organization,</w:t>
      </w:r>
      <w:bookmarkStart w:id="0" w:name="_GoBack"/>
      <w:bookmarkEnd w:id="0"/>
      <w:r w:rsidR="0060216B" w:rsidRPr="00233416">
        <w:rPr>
          <w:sz w:val="24"/>
          <w:szCs w:val="24"/>
        </w:rPr>
        <w:t xml:space="preserve"> thoroughness &amp; accuracy.  Keep this rubric when putting together your backstory.</w:t>
      </w:r>
      <w:r w:rsidR="005C4573" w:rsidRPr="00233416">
        <w:rPr>
          <w:sz w:val="24"/>
          <w:szCs w:val="24"/>
        </w:rPr>
        <w:t xml:space="preserve">  Turn this page in with your project.</w:t>
      </w:r>
    </w:p>
    <w:p w:rsidR="00233416" w:rsidRDefault="00233416" w:rsidP="001772CC">
      <w:pPr>
        <w:spacing w:before="120" w:after="0"/>
        <w:ind w:left="720" w:firstLine="720"/>
        <w:rPr>
          <w:sz w:val="24"/>
          <w:szCs w:val="24"/>
        </w:rPr>
      </w:pPr>
    </w:p>
    <w:p w:rsidR="00FB211D" w:rsidRPr="00233416" w:rsidRDefault="007E1F5C" w:rsidP="001772CC">
      <w:pPr>
        <w:spacing w:before="120" w:after="0"/>
        <w:ind w:left="720" w:firstLine="720"/>
        <w:rPr>
          <w:sz w:val="24"/>
          <w:szCs w:val="24"/>
        </w:rPr>
      </w:pPr>
      <w:r w:rsidRPr="00233416">
        <w:rPr>
          <w:sz w:val="24"/>
          <w:szCs w:val="24"/>
        </w:rPr>
        <w:t>TOTAL POINTS (SCORE) __________/__________</w:t>
      </w:r>
    </w:p>
    <w:sectPr w:rsidR="00FB211D" w:rsidRPr="00233416" w:rsidSect="006021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405"/>
    <w:multiLevelType w:val="hybridMultilevel"/>
    <w:tmpl w:val="8CFA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A13"/>
    <w:multiLevelType w:val="hybridMultilevel"/>
    <w:tmpl w:val="CA62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30A"/>
    <w:multiLevelType w:val="hybridMultilevel"/>
    <w:tmpl w:val="D43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EA0"/>
    <w:multiLevelType w:val="hybridMultilevel"/>
    <w:tmpl w:val="DEB6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487E"/>
    <w:multiLevelType w:val="hybridMultilevel"/>
    <w:tmpl w:val="84D8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1D66"/>
    <w:multiLevelType w:val="hybridMultilevel"/>
    <w:tmpl w:val="FD4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D57"/>
    <w:multiLevelType w:val="hybridMultilevel"/>
    <w:tmpl w:val="4524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0C97"/>
    <w:multiLevelType w:val="hybridMultilevel"/>
    <w:tmpl w:val="50D6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532BF"/>
    <w:multiLevelType w:val="hybridMultilevel"/>
    <w:tmpl w:val="2848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1467"/>
    <w:multiLevelType w:val="hybridMultilevel"/>
    <w:tmpl w:val="CDEC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54CF"/>
    <w:multiLevelType w:val="hybridMultilevel"/>
    <w:tmpl w:val="867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D2FC1"/>
    <w:multiLevelType w:val="hybridMultilevel"/>
    <w:tmpl w:val="872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84078"/>
    <w:multiLevelType w:val="hybridMultilevel"/>
    <w:tmpl w:val="16BE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6B"/>
    <w:rsid w:val="000155A5"/>
    <w:rsid w:val="000921D1"/>
    <w:rsid w:val="000F4D73"/>
    <w:rsid w:val="00132233"/>
    <w:rsid w:val="001772CC"/>
    <w:rsid w:val="00204B6A"/>
    <w:rsid w:val="00233416"/>
    <w:rsid w:val="00380D7B"/>
    <w:rsid w:val="004220F8"/>
    <w:rsid w:val="00432F53"/>
    <w:rsid w:val="00441CB8"/>
    <w:rsid w:val="00505D63"/>
    <w:rsid w:val="005C4573"/>
    <w:rsid w:val="0060216B"/>
    <w:rsid w:val="00680CC5"/>
    <w:rsid w:val="007B68DE"/>
    <w:rsid w:val="007E1F5C"/>
    <w:rsid w:val="00972FBF"/>
    <w:rsid w:val="009B0456"/>
    <w:rsid w:val="00C011DE"/>
    <w:rsid w:val="00CD0227"/>
    <w:rsid w:val="00DE6219"/>
    <w:rsid w:val="00E6766B"/>
    <w:rsid w:val="00F12203"/>
    <w:rsid w:val="00F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F941A-8B58-4554-925A-0D8F6D9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Gabriele Fowler</dc:creator>
  <cp:lastModifiedBy>Ranya Samara</cp:lastModifiedBy>
  <cp:revision>2</cp:revision>
  <cp:lastPrinted>2017-09-08T16:22:00Z</cp:lastPrinted>
  <dcterms:created xsi:type="dcterms:W3CDTF">2017-09-08T16:32:00Z</dcterms:created>
  <dcterms:modified xsi:type="dcterms:W3CDTF">2017-09-08T16:32:00Z</dcterms:modified>
</cp:coreProperties>
</file>